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05FF" w:rsidR="0061148E" w:rsidRPr="008F69F5" w:rsidRDefault="004601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C7FCE" w:rsidR="0061148E" w:rsidRPr="008F69F5" w:rsidRDefault="004601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FC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2D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396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4D015F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74230D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5C941F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CA5953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A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6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F11A" w:rsidR="00B87ED3" w:rsidRPr="00944D28" w:rsidRDefault="00460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773E" w:rsidR="00B87ED3" w:rsidRPr="00944D28" w:rsidRDefault="00460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B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8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D9A67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98332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16020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0E586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6CA859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7DD9C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487580" w:rsidR="00B87ED3" w:rsidRPr="008F69F5" w:rsidRDefault="00460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1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3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0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6870C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0012A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92FB2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CAB424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17531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0B08E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EB203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7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9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2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F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64A52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7B94C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A4F1B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DAF2ED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F5D7D7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4C6994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DDFF3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E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C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9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6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6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B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5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8E451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5A0D1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4D7FFC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93F92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ACD027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0E103" w:rsidR="00B87ED3" w:rsidRPr="008F69F5" w:rsidRDefault="00460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F4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7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3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A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E5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1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