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0E15" w:rsidR="0061148E" w:rsidRPr="008F69F5" w:rsidRDefault="00FF5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73A5" w:rsidR="0061148E" w:rsidRPr="008F69F5" w:rsidRDefault="00FF5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25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5E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88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E828E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34C6C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9C161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F4BBC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B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9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8352D" w:rsidR="00B87ED3" w:rsidRPr="00944D28" w:rsidRDefault="00FF5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7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C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4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005F8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306EE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FF27F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3DFEE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5C3D4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22D7C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48520" w:rsidR="00B87ED3" w:rsidRPr="008F69F5" w:rsidRDefault="00FF5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A218" w:rsidR="00B87ED3" w:rsidRPr="00944D28" w:rsidRDefault="00FF5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6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6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E2EE4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469EF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9AB9B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519CE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65422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A7868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7BADE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9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0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11EBF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B280B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AE3F9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BF2E0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64DCD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69F9C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94FD6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B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1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5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8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ADC73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2988D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1C293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2F7B9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A6144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30EB0" w:rsidR="00B87ED3" w:rsidRPr="008F69F5" w:rsidRDefault="00FF5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20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2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7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