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6F55" w:rsidR="0061148E" w:rsidRPr="008F69F5" w:rsidRDefault="000F14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AB32" w:rsidR="0061148E" w:rsidRPr="008F69F5" w:rsidRDefault="000F14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A85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63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69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55157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5DCFF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05368F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200E1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0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261D2" w:rsidR="00B87ED3" w:rsidRPr="00944D28" w:rsidRDefault="000F1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A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B08D0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A1FF2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75EA0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406BB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EB9E4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2B8AE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F9C39" w:rsidR="00B87ED3" w:rsidRPr="008F69F5" w:rsidRDefault="000F14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D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8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5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07E06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34BED7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2DA36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E5659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813EF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7CCDE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4F0C83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3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B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F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B1978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9F2B8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9D2AE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5FAFE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5CF1D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3C8A4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1F0B5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1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7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B6E7" w:rsidR="00B87ED3" w:rsidRPr="00944D28" w:rsidRDefault="000F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9B697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370A3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AC5B9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F0DB1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57D91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9458D" w:rsidR="00B87ED3" w:rsidRPr="008F69F5" w:rsidRDefault="000F14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99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D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4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