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38734" w:rsidR="0061148E" w:rsidRPr="008F69F5" w:rsidRDefault="008466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9F892" w:rsidR="0061148E" w:rsidRPr="008F69F5" w:rsidRDefault="008466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1E9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2DB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760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BC01A4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58DA53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69530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C66CE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DA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E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7B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29ADC" w:rsidR="00B87ED3" w:rsidRPr="00944D28" w:rsidRDefault="00846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453DA" w:rsidR="00B87ED3" w:rsidRPr="00944D28" w:rsidRDefault="008466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6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0B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E66AB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5E0CD1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C08F94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E9D131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129AC9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E3254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E0DF1" w:rsidR="00B87ED3" w:rsidRPr="008F69F5" w:rsidRDefault="00846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5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402BE" w:rsidR="00B87ED3" w:rsidRPr="00944D28" w:rsidRDefault="00846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0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B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8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D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0F579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402E63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8EB5B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FDAD98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44048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08D3A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4FB42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0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9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2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7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0C1A58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281BC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424279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C2187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725C2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0927B4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EF13E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7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E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0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4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9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04039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6B2619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1F0AA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4B0272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B35FEA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8D648" w:rsidR="00B87ED3" w:rsidRPr="008F69F5" w:rsidRDefault="00846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B2FE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C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1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A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9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3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1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5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6F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2019-11-28T00:07:00Z</dcterms:modified>
</cp:coreProperties>
</file>