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24B8" w:rsidR="0061148E" w:rsidRPr="008F69F5" w:rsidRDefault="003B3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D2B2" w:rsidR="0061148E" w:rsidRPr="008F69F5" w:rsidRDefault="003B3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FA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B4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8D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EFB2B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20665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3496E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4D2AC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A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F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5723" w:rsidR="00B87ED3" w:rsidRPr="00944D28" w:rsidRDefault="003B3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30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3232D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A19AA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8BE0D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1D630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E8B22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0F8DC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2B69B" w:rsidR="00B87ED3" w:rsidRPr="008F69F5" w:rsidRDefault="003B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9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C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B08B5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E124E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52623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16CFE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4DCBC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ABAEB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39053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F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4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E3694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B5DCE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151ED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ADE29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3DA4F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BA94E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A0F12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A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38873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C9E4A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4BC05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B5477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DE477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FC14A" w:rsidR="00B87ED3" w:rsidRPr="008F69F5" w:rsidRDefault="003B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2F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9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2019-11-28T06:17:00Z</dcterms:modified>
</cp:coreProperties>
</file>