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F3703" w:rsidR="0061148E" w:rsidRPr="008F69F5" w:rsidRDefault="00202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4D49" w:rsidR="0061148E" w:rsidRPr="008F69F5" w:rsidRDefault="00202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3B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C0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C6D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543A75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EABA4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0C473B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18365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3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0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3200" w:rsidR="00B87ED3" w:rsidRPr="00944D28" w:rsidRDefault="00202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B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5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F0169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FAD83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D81E4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38DD7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3EF6F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A3489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F7FD4" w:rsidR="00B87ED3" w:rsidRPr="008F69F5" w:rsidRDefault="0020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5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0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E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7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4A08E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3FE14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39327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DE3C4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489B2F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1265DD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FCF1B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0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7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0DF4E" w:rsidR="00B87ED3" w:rsidRPr="00944D28" w:rsidRDefault="0020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1E5EE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12C62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62D0D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E40FD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60917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81671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E9149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B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777DA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19785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D23AE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F2D12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27AE7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EBA8B" w:rsidR="00B87ED3" w:rsidRPr="008F69F5" w:rsidRDefault="0020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34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E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5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