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3967E" w:rsidR="0061148E" w:rsidRPr="008F69F5" w:rsidRDefault="00332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F3A32" w:rsidR="0061148E" w:rsidRPr="008F69F5" w:rsidRDefault="00332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86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11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2E3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E1270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88B12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C8B2C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FD92E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9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525DB" w:rsidR="00B87ED3" w:rsidRPr="00944D28" w:rsidRDefault="00332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40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8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438A7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CBF547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AE093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B06BA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F0921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A78757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CD96B" w:rsidR="00B87ED3" w:rsidRPr="008F69F5" w:rsidRDefault="00332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6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D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E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A4DADF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385B1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8CC40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42094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F2B091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E0B74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AFC72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D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0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6C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3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60EC7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9AACB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189878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E33AC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4B545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928B4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2AC82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1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65394" w:rsidR="00B87ED3" w:rsidRPr="00944D28" w:rsidRDefault="0033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B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D46B5" w:rsidR="00B87ED3" w:rsidRPr="00944D28" w:rsidRDefault="00332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A39F80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E9821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C219F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8A4D5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2F21B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514F6B" w:rsidR="00B87ED3" w:rsidRPr="008F69F5" w:rsidRDefault="00332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316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A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E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8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E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0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8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C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