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A8CE" w:rsidR="0061148E" w:rsidRPr="008F69F5" w:rsidRDefault="00FE6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1204" w:rsidR="0061148E" w:rsidRPr="008F69F5" w:rsidRDefault="00FE6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CD184" w:rsidR="00B87ED3" w:rsidRPr="008F69F5" w:rsidRDefault="00FE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442D8A" w:rsidR="00B87ED3" w:rsidRPr="008F69F5" w:rsidRDefault="00FE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E549B" w:rsidR="00B87ED3" w:rsidRPr="008F69F5" w:rsidRDefault="00FE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FC6FD6" w:rsidR="00B87ED3" w:rsidRPr="008F69F5" w:rsidRDefault="00FE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41698" w:rsidR="00B87ED3" w:rsidRPr="008F69F5" w:rsidRDefault="00FE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C3DC3" w:rsidR="00B87ED3" w:rsidRPr="008F69F5" w:rsidRDefault="00FE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32D9A" w:rsidR="00B87ED3" w:rsidRPr="008F69F5" w:rsidRDefault="00FE6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B0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46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3D5C3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EAD9D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4DA52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B871D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D096C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A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114B0" w:rsidR="00B87ED3" w:rsidRPr="00944D28" w:rsidRDefault="00FE6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7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B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7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5C07F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F6615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9BD1B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CAB94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6FA45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B1993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C433A" w:rsidR="00B87ED3" w:rsidRPr="008F69F5" w:rsidRDefault="00FE6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6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B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B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0F537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6578F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B3CF8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37132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D4C1F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FAF05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47B5D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9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E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A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C7666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B4841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7F306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95CB6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677B6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5D39C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5E78D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6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B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3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0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D5589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6E5C5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59BD1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D5A37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322E5" w:rsidR="00B87ED3" w:rsidRPr="008F69F5" w:rsidRDefault="00FE6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92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60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A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E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