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A8CE" w:rsidR="0061148E" w:rsidRPr="008F69F5" w:rsidRDefault="00FE6A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1204" w:rsidR="0061148E" w:rsidRPr="008F69F5" w:rsidRDefault="00FE6A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CD184" w:rsidR="00B87ED3" w:rsidRPr="008F69F5" w:rsidRDefault="00FE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42D8A" w:rsidR="00B87ED3" w:rsidRPr="008F69F5" w:rsidRDefault="00FE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E549B" w:rsidR="00B87ED3" w:rsidRPr="008F69F5" w:rsidRDefault="00FE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FC6FD6" w:rsidR="00B87ED3" w:rsidRPr="008F69F5" w:rsidRDefault="00FE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41698" w:rsidR="00B87ED3" w:rsidRPr="008F69F5" w:rsidRDefault="00FE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C3DC3" w:rsidR="00B87ED3" w:rsidRPr="008F69F5" w:rsidRDefault="00FE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932D9A" w:rsidR="00B87ED3" w:rsidRPr="008F69F5" w:rsidRDefault="00FE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B0E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46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3D5C3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EAD9D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4DA52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B871D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D096C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A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114B0" w:rsidR="00B87ED3" w:rsidRPr="00944D28" w:rsidRDefault="00FE6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7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B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7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5C07F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F6615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9BD1B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CAB94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6FA45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B1993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C433A" w:rsidR="00B87ED3" w:rsidRPr="008F69F5" w:rsidRDefault="00FE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6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C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B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B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0F537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6578F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B3CF8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37132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D4C1F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FAF05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47B5D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9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E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A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C7666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B4841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7F306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95CB6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677B6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5D39C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5E78D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7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F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B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D5589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6E5C5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59BD1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D5A37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322E5" w:rsidR="00B87ED3" w:rsidRPr="008F69F5" w:rsidRDefault="00FE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92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60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A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E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