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F3D2B" w:rsidR="0061148E" w:rsidRPr="008F69F5" w:rsidRDefault="005B0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C814" w:rsidR="0061148E" w:rsidRPr="008F69F5" w:rsidRDefault="005B0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AD22D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42EB2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D8AF6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E102B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CADCE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DA576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DE123" w:rsidR="00B87ED3" w:rsidRPr="008F69F5" w:rsidRDefault="005B0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28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73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E885E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B5D2E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F5610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2B0CA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A147D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1EC9" w:rsidR="00B87ED3" w:rsidRPr="00944D28" w:rsidRDefault="005B0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2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5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A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BBD5A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DB9B9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70718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CD815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693D2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85387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AF2A6" w:rsidR="00B87ED3" w:rsidRPr="008F69F5" w:rsidRDefault="005B0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D896" w:rsidR="00B87ED3" w:rsidRPr="00944D28" w:rsidRDefault="005B0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B3F0F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058CB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FD318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E875B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A2A65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8444D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DDB4C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F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1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DE1BE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25B3D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E02F3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008B2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06152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1A0AB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C19D9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A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C4603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FB40B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30667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31F3A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82C6B" w:rsidR="00B87ED3" w:rsidRPr="008F69F5" w:rsidRDefault="005B0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8D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D9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C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DF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2022-10-20T03:25:00.0000000Z</dcterms:modified>
</coreProperties>
</file>