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A7AC" w:rsidR="0061148E" w:rsidRPr="008F69F5" w:rsidRDefault="00307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CA727" w:rsidR="0061148E" w:rsidRPr="008F69F5" w:rsidRDefault="00307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C5103" w:rsidR="00B87ED3" w:rsidRPr="008F69F5" w:rsidRDefault="0030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A4E82" w:rsidR="00B87ED3" w:rsidRPr="008F69F5" w:rsidRDefault="0030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E9ADA" w:rsidR="00B87ED3" w:rsidRPr="008F69F5" w:rsidRDefault="0030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FEBA2" w:rsidR="00B87ED3" w:rsidRPr="008F69F5" w:rsidRDefault="0030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ECDDC" w:rsidR="00B87ED3" w:rsidRPr="008F69F5" w:rsidRDefault="0030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A4474" w:rsidR="00B87ED3" w:rsidRPr="008F69F5" w:rsidRDefault="0030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6FF87" w:rsidR="00B87ED3" w:rsidRPr="008F69F5" w:rsidRDefault="0030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55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2E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DEACB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5F1E6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9CDCD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DFAF2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79A0A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1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AB57" w:rsidR="00B87ED3" w:rsidRPr="00944D28" w:rsidRDefault="00307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D4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28100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65341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76F91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B8E95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7A0ED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270FA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E6707" w:rsidR="00B87ED3" w:rsidRPr="008F69F5" w:rsidRDefault="0030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4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470FB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50E62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85B9D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EA0CB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1E9BB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9A1FF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F73D4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A382C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6B604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8CCAE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60CB8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6C2A8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8AE16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F889A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8D3DB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DE01B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2F77D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63C6B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D2F07" w:rsidR="00B87ED3" w:rsidRPr="008F69F5" w:rsidRDefault="0030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97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A0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B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EC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2022-10-20T07:04:00.0000000Z</dcterms:modified>
</coreProperties>
</file>