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938BA" w:rsidR="0061148E" w:rsidRPr="008F69F5" w:rsidRDefault="00E33B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D87A" w:rsidR="0061148E" w:rsidRPr="008F69F5" w:rsidRDefault="00E33B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7969B" w:rsidR="00B87ED3" w:rsidRPr="008F69F5" w:rsidRDefault="00E3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4536C" w:rsidR="00B87ED3" w:rsidRPr="008F69F5" w:rsidRDefault="00E3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65D18" w:rsidR="00B87ED3" w:rsidRPr="008F69F5" w:rsidRDefault="00E3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68E61" w:rsidR="00B87ED3" w:rsidRPr="008F69F5" w:rsidRDefault="00E3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2A96E" w:rsidR="00B87ED3" w:rsidRPr="008F69F5" w:rsidRDefault="00E3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C2362" w:rsidR="00B87ED3" w:rsidRPr="008F69F5" w:rsidRDefault="00E3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E3E10" w:rsidR="00B87ED3" w:rsidRPr="008F69F5" w:rsidRDefault="00E33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08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25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F8ED7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216FA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60559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76B31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23E7E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37FF" w:rsidR="00B87ED3" w:rsidRPr="00944D28" w:rsidRDefault="00E33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43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72D62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9E565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A02AA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62809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A4BD7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1761DA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03E89" w:rsidR="00B87ED3" w:rsidRPr="008F69F5" w:rsidRDefault="00E33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FF9EE" w:rsidR="00B87ED3" w:rsidRPr="00944D28" w:rsidRDefault="00E33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2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5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A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C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1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81016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5F89B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61279B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EB91B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1F130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E97EF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6325C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0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1B598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A6127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BC6EA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B2F44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C6F6A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147A5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559B62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7A22" w:rsidR="00B87ED3" w:rsidRPr="00944D28" w:rsidRDefault="00E33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A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A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07F3E" w:rsidR="00B87ED3" w:rsidRPr="00944D28" w:rsidRDefault="00E33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475E7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F7A31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E4604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B218D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105D4" w:rsidR="00B87ED3" w:rsidRPr="008F69F5" w:rsidRDefault="00E33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53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8D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9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B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