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245E2" w:rsidR="0061148E" w:rsidRPr="008F69F5" w:rsidRDefault="00FF43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C99E" w:rsidR="0061148E" w:rsidRPr="008F69F5" w:rsidRDefault="00FF43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3A6BE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5D7FA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89B59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AB926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E51B6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018EC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4D277" w:rsidR="00B87ED3" w:rsidRPr="008F69F5" w:rsidRDefault="00FF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A9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57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BBD97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0EDB4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7B6A8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E29FD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D61BB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916A" w:rsidR="00B87ED3" w:rsidRPr="00944D28" w:rsidRDefault="00FF4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D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7EBDA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6FF61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0E5C8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5DD64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C1AD7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9CB32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D6EF5" w:rsidR="00B87ED3" w:rsidRPr="008F69F5" w:rsidRDefault="00FF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F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3A2BD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86D22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81CF1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F8D4F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765CA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80169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69188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91C9D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DFE5FB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F84D9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0FEB9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C395B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1FCE3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41B43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1D2A3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1251A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B1552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589E0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441E6" w:rsidR="00B87ED3" w:rsidRPr="008F69F5" w:rsidRDefault="00FF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2E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AE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