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35BC" w:rsidR="0061148E" w:rsidRPr="008F69F5" w:rsidRDefault="00AB01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B65D" w:rsidR="0061148E" w:rsidRPr="008F69F5" w:rsidRDefault="00AB01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AF32E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751FA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B6DA0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B866D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9E14A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61209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B6432" w:rsidR="00B87ED3" w:rsidRPr="008F69F5" w:rsidRDefault="00AB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AE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4F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1D019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D31D0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73196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CA3DF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3FBE2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18B7" w:rsidR="00B87ED3" w:rsidRPr="00944D28" w:rsidRDefault="00AB0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D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6EA43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B3E38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8C1E4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9EAB2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37F62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842B7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E7ED5" w:rsidR="00B87ED3" w:rsidRPr="008F69F5" w:rsidRDefault="00AB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74490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D77AC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8CEF1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2B9AF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EB819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9631C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5B8D6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7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CB76E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2F1AB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49468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97F11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8A57A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0EB1E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7DA86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B0791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2F2C3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E12AD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9FA06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80596" w:rsidR="00B87ED3" w:rsidRPr="008F69F5" w:rsidRDefault="00AB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C4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9E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1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