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B3EF8" w:rsidR="0061148E" w:rsidRPr="008F69F5" w:rsidRDefault="00DF5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CCA5" w:rsidR="0061148E" w:rsidRPr="008F69F5" w:rsidRDefault="00DF5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2F162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037F2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6DC45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BC0DC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D2BD1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E74EE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E628E" w:rsidR="00B87ED3" w:rsidRPr="008F69F5" w:rsidRDefault="00DF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39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20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70290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C513E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907B5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A524D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04A5E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9680" w:rsidR="00B87ED3" w:rsidRPr="00944D28" w:rsidRDefault="00DF5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A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3C398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37514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F2D23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8289C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9A201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CB0CF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14F6C" w:rsidR="00B87ED3" w:rsidRPr="008F69F5" w:rsidRDefault="00DF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B4938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5AEB9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A17C6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DA1F2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BF082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08891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1ED32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AA21E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20850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15296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A2DBA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0ECCD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91D26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CF7A0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BE7DA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A9443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9D5AC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72734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8F226" w:rsidR="00B87ED3" w:rsidRPr="008F69F5" w:rsidRDefault="00DF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D2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26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8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