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6ECF" w:rsidR="0061148E" w:rsidRPr="008F69F5" w:rsidRDefault="00D03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32EB" w:rsidR="0061148E" w:rsidRPr="008F69F5" w:rsidRDefault="00D03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5CA49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D4D87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F2866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5ED40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23144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DB8C7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05221" w:rsidR="00B87ED3" w:rsidRPr="008F69F5" w:rsidRDefault="00D03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D4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09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48505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AFBAE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46D29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883BB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EC469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9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C8B75" w:rsidR="00B87ED3" w:rsidRPr="00944D28" w:rsidRDefault="00D03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B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5A2FD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D83C8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3C7DA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55CC6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0999F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6C510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82649" w:rsidR="00B87ED3" w:rsidRPr="008F69F5" w:rsidRDefault="00D03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5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2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13E5B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506AA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CFFDC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C84F0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5A80C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D45A4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08380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D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8AA3F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776EA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C51BB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5C168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40618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65D6E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16200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5610B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08CB4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57199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759E0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53EDE" w:rsidR="00B87ED3" w:rsidRPr="008F69F5" w:rsidRDefault="00D03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A4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9A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CA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