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EA11" w:rsidR="0061148E" w:rsidRPr="008F69F5" w:rsidRDefault="009271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5B4C" w:rsidR="0061148E" w:rsidRPr="008F69F5" w:rsidRDefault="009271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CF4F0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400D7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18804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87CE2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2B9DD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ECCDB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6FC08" w:rsidR="00B87ED3" w:rsidRPr="008F69F5" w:rsidRDefault="0092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E7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3B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E8150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8B822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FCF70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0535A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653F8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376B" w:rsidR="00B87ED3" w:rsidRPr="00944D28" w:rsidRDefault="0092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C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2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C6792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58CE0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1D69E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3549E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7CBCD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A66DA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8CE26" w:rsidR="00B87ED3" w:rsidRPr="008F69F5" w:rsidRDefault="0092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0EEF1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9C810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6FECC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03EA5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4BD58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B1B8E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5EA02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D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F1FF9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FB9B9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21642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7CFC7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7A57E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F00C4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552A8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7BBB5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101B5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346D9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AEA81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A11E3" w:rsidR="00B87ED3" w:rsidRPr="008F69F5" w:rsidRDefault="0092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ED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02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E3FF" w:rsidR="00B87ED3" w:rsidRPr="00944D28" w:rsidRDefault="0092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1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2022-10-20T14:07:00.0000000Z</dcterms:modified>
</coreProperties>
</file>