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CE43" w:rsidR="0061148E" w:rsidRPr="008F69F5" w:rsidRDefault="00E744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96E3" w:rsidR="0061148E" w:rsidRPr="008F69F5" w:rsidRDefault="00E744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39422C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9D84E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F7EEDC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AD3910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BE704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417F3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89839" w:rsidR="00B87ED3" w:rsidRPr="008F69F5" w:rsidRDefault="00E744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67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26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B9EE7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627B5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5A1F5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7A713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F0A23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B2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BE46" w:rsidR="00B87ED3" w:rsidRPr="00944D28" w:rsidRDefault="00E74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2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1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508B1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72D8F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6877B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544AB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287F4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8C4F01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350D5E" w:rsidR="00B87ED3" w:rsidRPr="008F69F5" w:rsidRDefault="00E74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B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8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E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A462C1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AC196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13F2E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346450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CBEC96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FA4EB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63BFA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D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1511B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503E5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50F89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DC8E25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AB5E8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40D772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A1DE1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1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1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6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5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EDB31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CB90C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69DF3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34ABE6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7CCD0" w:rsidR="00B87ED3" w:rsidRPr="008F69F5" w:rsidRDefault="00E74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799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6E9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B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6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3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444A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2022-10-20T14:38:00.0000000Z</dcterms:modified>
</coreProperties>
</file>