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2672" w:rsidR="0061148E" w:rsidRPr="008F69F5" w:rsidRDefault="002639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5ECC" w:rsidR="0061148E" w:rsidRPr="008F69F5" w:rsidRDefault="002639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7D3C5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FF8DD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C1307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02D00F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AC70A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2DA74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CDA47" w:rsidR="00B87ED3" w:rsidRPr="008F69F5" w:rsidRDefault="002639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96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E8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7EE26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45B47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15944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7567D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6DD7A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4417" w:rsidR="00B87ED3" w:rsidRPr="00944D28" w:rsidRDefault="0026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5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A88E3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1AC36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4AE13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0F1F4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566CE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C9776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F34B1" w:rsidR="00B87ED3" w:rsidRPr="008F69F5" w:rsidRDefault="00263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2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844E" w:rsidR="00B87ED3" w:rsidRPr="00944D28" w:rsidRDefault="0026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83894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3E4B4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79D80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76584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18263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23AA8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1C046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A9C93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3CB18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938C6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D968E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A22AD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0524C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AD7DD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1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7290A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00997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05218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81933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5BD06" w:rsidR="00B87ED3" w:rsidRPr="008F69F5" w:rsidRDefault="00263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C0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61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9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2022-10-20T21:22:00.0000000Z</dcterms:modified>
</coreProperties>
</file>