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E12D" w:rsidR="0061148E" w:rsidRPr="008F69F5" w:rsidRDefault="00D91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EFAA" w:rsidR="0061148E" w:rsidRPr="008F69F5" w:rsidRDefault="00D91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4AD1B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81544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F18F9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F29ED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97D50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A2E61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4ABE3" w:rsidR="00B87ED3" w:rsidRPr="008F69F5" w:rsidRDefault="00D9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B2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E0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23B62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2580E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9411F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521B5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D3787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FAF4" w:rsidR="00B87ED3" w:rsidRPr="00944D28" w:rsidRDefault="00D91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0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FC838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C591F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7220C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717AF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F0861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EB800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D32D8" w:rsidR="00B87ED3" w:rsidRPr="008F69F5" w:rsidRDefault="00D9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E7891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2BCA4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E363D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5DF29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03FFF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D292E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1F02F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01C92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F2803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39BF3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B6536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D6DB0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73AD7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B59DA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7F7D4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D3C23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E1661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E548F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01A6B" w:rsidR="00B87ED3" w:rsidRPr="008F69F5" w:rsidRDefault="00D9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47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34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8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2022-10-20T21:52:00.0000000Z</dcterms:modified>
</coreProperties>
</file>