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1D35" w:rsidR="0061148E" w:rsidRPr="008F69F5" w:rsidRDefault="007F1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6D47" w:rsidR="0061148E" w:rsidRPr="008F69F5" w:rsidRDefault="007F1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17C69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C2C42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CC337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905FB0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0AA7B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429EB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24990" w:rsidR="00B87ED3" w:rsidRPr="008F69F5" w:rsidRDefault="007F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00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94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54B9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22ACA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34524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66A12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F5113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D987" w:rsidR="00B87ED3" w:rsidRPr="00944D28" w:rsidRDefault="007F1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1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96328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608D7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BCA17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BC430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981B3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4D516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A3C97" w:rsidR="00B87ED3" w:rsidRPr="008F69F5" w:rsidRDefault="007F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F4C305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5079D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734D3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76638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889FB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3DB84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2ADB4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E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945F9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05978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A2D16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2FA71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43554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6FDF5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55DF2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C4AE2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42055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2479F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AE798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9C194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EC63C" w:rsidR="00B87ED3" w:rsidRPr="008F69F5" w:rsidRDefault="007F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88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4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2022-10-16T13:00:00.0000000Z</dcterms:modified>
</coreProperties>
</file>