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D181" w:rsidR="0061148E" w:rsidRPr="008F69F5" w:rsidRDefault="002A2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63DF" w:rsidR="0061148E" w:rsidRPr="008F69F5" w:rsidRDefault="002A2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B4609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AA0EB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68EDC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AF223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89734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85AEA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91E53" w:rsidR="00B87ED3" w:rsidRPr="008F69F5" w:rsidRDefault="002A2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E5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66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22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3FC53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6C7C2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3D8DD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08B0E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79E5" w:rsidR="00B87ED3" w:rsidRPr="00944D28" w:rsidRDefault="002A2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3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36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4C4A6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9E22F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FF5CC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F77A4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FBFC4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CD247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DF0D5" w:rsidR="00B87ED3" w:rsidRPr="008F69F5" w:rsidRDefault="002A2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173B1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7144A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2F6CB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63964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C8F53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03B00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816EF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DE072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C0533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E1D34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6163D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E583C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FABE7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6AD63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1E9D1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8B1B5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CEFDC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67828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6E4C9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8839A" w:rsidR="00B87ED3" w:rsidRPr="008F69F5" w:rsidRDefault="002A2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50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A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D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2022-10-16T13:51:00.0000000Z</dcterms:modified>
</coreProperties>
</file>