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353E" w:rsidR="0061148E" w:rsidRPr="008F69F5" w:rsidRDefault="001E5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74BAD" w:rsidR="0061148E" w:rsidRPr="008F69F5" w:rsidRDefault="001E5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6CBBC" w:rsidR="00B87ED3" w:rsidRPr="008F69F5" w:rsidRDefault="001E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12502" w:rsidR="00B87ED3" w:rsidRPr="008F69F5" w:rsidRDefault="001E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EA79B" w:rsidR="00B87ED3" w:rsidRPr="008F69F5" w:rsidRDefault="001E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CD906" w:rsidR="00B87ED3" w:rsidRPr="008F69F5" w:rsidRDefault="001E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93C6E" w:rsidR="00B87ED3" w:rsidRPr="008F69F5" w:rsidRDefault="001E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C0174" w:rsidR="00B87ED3" w:rsidRPr="008F69F5" w:rsidRDefault="001E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AD588" w:rsidR="00B87ED3" w:rsidRPr="008F69F5" w:rsidRDefault="001E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EE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18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A8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04439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3783A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E304C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F3970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2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F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0C7C" w:rsidR="00B87ED3" w:rsidRPr="00944D28" w:rsidRDefault="001E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8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B6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F3B4F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D8963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50742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57234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FE2FA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84737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C11E7" w:rsidR="00B87ED3" w:rsidRPr="008F69F5" w:rsidRDefault="001E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3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4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7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B52EC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F91E0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055FF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4D13B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06F80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98067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C34B6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C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B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F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BA580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CBE08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75702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38B84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8C849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0A726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538C85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3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1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9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F5EC5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F4EF7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4A89D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4ECB1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A944D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55A8E" w:rsidR="00B87ED3" w:rsidRPr="008F69F5" w:rsidRDefault="001E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CE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3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5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0B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