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09A4" w:rsidR="0061148E" w:rsidRPr="008F69F5" w:rsidRDefault="00855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E5C3" w:rsidR="0061148E" w:rsidRPr="008F69F5" w:rsidRDefault="00855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3D56A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FF76A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84A1D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1DD31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C6E8B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F47EF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684FC" w:rsidR="00B87ED3" w:rsidRPr="008F69F5" w:rsidRDefault="00855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35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29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AF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0AEC7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56278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ED2ED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613B5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6192" w:rsidR="00B87ED3" w:rsidRPr="00944D28" w:rsidRDefault="00855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F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DA761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1306B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84807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21973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13DDD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DC2BB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B1414" w:rsidR="00B87ED3" w:rsidRPr="008F69F5" w:rsidRDefault="00855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EFDBE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CC7CA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57A8D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6DAEC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DA9A0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AFB79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4F658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FE4FC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A66BA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5DFDF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18ACD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67BC3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A6F2A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BD5BA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6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EB26F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E6D80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587C1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97036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B9483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42BDA" w:rsidR="00B87ED3" w:rsidRPr="008F69F5" w:rsidRDefault="00855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C0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FA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