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96249" w:rsidR="0061148E" w:rsidRPr="008F69F5" w:rsidRDefault="00A74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BDAB" w:rsidR="0061148E" w:rsidRPr="008F69F5" w:rsidRDefault="00A74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6112E" w:rsidR="00B87ED3" w:rsidRPr="008F69F5" w:rsidRDefault="00A74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2F9C8" w:rsidR="00B87ED3" w:rsidRPr="008F69F5" w:rsidRDefault="00A74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3C0DB" w:rsidR="00B87ED3" w:rsidRPr="008F69F5" w:rsidRDefault="00A74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EF173" w:rsidR="00B87ED3" w:rsidRPr="008F69F5" w:rsidRDefault="00A74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F1192" w:rsidR="00B87ED3" w:rsidRPr="008F69F5" w:rsidRDefault="00A74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50472" w:rsidR="00B87ED3" w:rsidRPr="008F69F5" w:rsidRDefault="00A74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AB1ED" w:rsidR="00B87ED3" w:rsidRPr="008F69F5" w:rsidRDefault="00A74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42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43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2F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C0168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C99A3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1516F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A4ADD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A89B" w:rsidR="00B87ED3" w:rsidRPr="00944D28" w:rsidRDefault="00A74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6D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4F6FF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2AA9E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B7F7D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265AB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719AB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9C78D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85B36" w:rsidR="00B87ED3" w:rsidRPr="008F69F5" w:rsidRDefault="00A74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4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44F97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C67E4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C9D52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6F443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641C3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E6B70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C12F8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0E621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B574F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D442A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61735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3543F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4BA98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7E40B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1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7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523CB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41F2B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6ABFF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AE108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352AF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5352D" w:rsidR="00B87ED3" w:rsidRPr="008F69F5" w:rsidRDefault="00A74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46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7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E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