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E06A" w:rsidR="0061148E" w:rsidRPr="008F69F5" w:rsidRDefault="00100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A19D7" w:rsidR="0061148E" w:rsidRPr="008F69F5" w:rsidRDefault="00100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DC2D3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EB427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08E24B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76E3A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81923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1FF61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5E927" w:rsidR="00B87ED3" w:rsidRPr="008F69F5" w:rsidRDefault="00100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E4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F86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C4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CE4A8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596BF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7FB62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02D7C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B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7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ADCC" w:rsidR="00B87ED3" w:rsidRPr="00944D28" w:rsidRDefault="00100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3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B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43DDE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56DCA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AD38E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1786D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41F97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A2D8F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C9D17" w:rsidR="00B87ED3" w:rsidRPr="008F69F5" w:rsidRDefault="00100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6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5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2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96C9B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BAA73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24189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23E71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BFE37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6E982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A4F74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8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9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9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9106F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01633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60FCE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FFA99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8B313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B1A05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8BBAC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0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D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A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53B6D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5769A1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E8F25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50EC6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3ED5F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5CC89D" w:rsidR="00B87ED3" w:rsidRPr="008F69F5" w:rsidRDefault="00100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12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C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6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2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21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