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A1222" w:rsidR="0061148E" w:rsidRPr="008F69F5" w:rsidRDefault="008F1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FA64" w:rsidR="0061148E" w:rsidRPr="008F69F5" w:rsidRDefault="008F1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4E289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B4C13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684F8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916FA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B1ED4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919EB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C5E3C" w:rsidR="00B87ED3" w:rsidRPr="008F69F5" w:rsidRDefault="008F1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6A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54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DF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19C93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397FC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5536E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03ED5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3A4D" w:rsidR="00B87ED3" w:rsidRPr="00944D28" w:rsidRDefault="008F1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6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9A2C3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FE21B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5F3B7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3E4C7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EB72B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920485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D0820" w:rsidR="00B87ED3" w:rsidRPr="008F69F5" w:rsidRDefault="008F1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2F47C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875E6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F8F2F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46886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BC66F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ADF6B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84DA2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F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4B4EB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E508A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1C26E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28F15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10E60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D2AED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A59F4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C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792F0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5B2B6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2B5E8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43B6C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37B54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59805" w:rsidR="00B87ED3" w:rsidRPr="008F69F5" w:rsidRDefault="008F1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C8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22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