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6542" w:rsidR="0061148E" w:rsidRPr="008F69F5" w:rsidRDefault="00532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23C5" w:rsidR="0061148E" w:rsidRPr="008F69F5" w:rsidRDefault="00532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8198B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A4B99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D7A9A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1EB8C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F3F4E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81532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8FE0D" w:rsidR="00B87ED3" w:rsidRPr="008F69F5" w:rsidRDefault="00532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12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1A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20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AB041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9561A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CA8AE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3828B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589F" w:rsidR="00B87ED3" w:rsidRPr="00944D28" w:rsidRDefault="0053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F949F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222D5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78D2F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C4FE6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51ADC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9BB62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E2682" w:rsidR="00B87ED3" w:rsidRPr="008F69F5" w:rsidRDefault="00532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0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9C8B3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F4888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7FA0C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1833B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39A89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04CFC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0EE18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73CB3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DB2C9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4429E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78CA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F7A2D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06163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CF030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8F388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FA2CA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3806B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AB2A7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DA42D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14BC1" w:rsidR="00B87ED3" w:rsidRPr="008F69F5" w:rsidRDefault="00532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36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3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17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2022-10-20T15:40:00.0000000Z</dcterms:modified>
</coreProperties>
</file>