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24CE" w:rsidR="0061148E" w:rsidRPr="008F69F5" w:rsidRDefault="00827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CDD9" w:rsidR="0061148E" w:rsidRPr="008F69F5" w:rsidRDefault="00827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12C5F" w:rsidR="00B87ED3" w:rsidRPr="008F69F5" w:rsidRDefault="00827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92700" w:rsidR="00B87ED3" w:rsidRPr="008F69F5" w:rsidRDefault="00827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92BD2" w:rsidR="00B87ED3" w:rsidRPr="008F69F5" w:rsidRDefault="00827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CC39D" w:rsidR="00B87ED3" w:rsidRPr="008F69F5" w:rsidRDefault="00827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D495A" w:rsidR="00B87ED3" w:rsidRPr="008F69F5" w:rsidRDefault="00827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4737F" w:rsidR="00B87ED3" w:rsidRPr="008F69F5" w:rsidRDefault="00827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D6A4E" w:rsidR="00B87ED3" w:rsidRPr="008F69F5" w:rsidRDefault="00827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1C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E9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FE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EE016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1AEEB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EEC52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5C2E5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0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0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E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C24C" w:rsidR="00B87ED3" w:rsidRPr="00944D28" w:rsidRDefault="00827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1AE3" w:rsidR="00B87ED3" w:rsidRPr="00944D28" w:rsidRDefault="00827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C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8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3DD4B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0E04E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BBAE4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B320F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76118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D3BBE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5CE39" w:rsidR="00B87ED3" w:rsidRPr="008F69F5" w:rsidRDefault="00827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D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9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D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4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5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80CB7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84119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2211B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CA8D6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8B0EB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8609D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1936D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6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C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7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1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3071D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FB5D5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B2C30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52C5D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4BF2F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91712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C4F51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4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F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7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6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18CB3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D9450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B81E0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B9558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0199E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49EE4" w:rsidR="00B87ED3" w:rsidRPr="008F69F5" w:rsidRDefault="00827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E7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F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D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3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0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7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A1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