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37CB7" w:rsidR="0061148E" w:rsidRPr="008F69F5" w:rsidRDefault="00532F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3D28" w:rsidR="0061148E" w:rsidRPr="008F69F5" w:rsidRDefault="00532F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0C88C" w:rsidR="00B87ED3" w:rsidRPr="008F69F5" w:rsidRDefault="00532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076B4" w:rsidR="00B87ED3" w:rsidRPr="008F69F5" w:rsidRDefault="00532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17BDB" w:rsidR="00B87ED3" w:rsidRPr="008F69F5" w:rsidRDefault="00532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962EA" w:rsidR="00B87ED3" w:rsidRPr="008F69F5" w:rsidRDefault="00532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66AA2" w:rsidR="00B87ED3" w:rsidRPr="008F69F5" w:rsidRDefault="00532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C0BA3" w:rsidR="00B87ED3" w:rsidRPr="008F69F5" w:rsidRDefault="00532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20AFE" w:rsidR="00B87ED3" w:rsidRPr="008F69F5" w:rsidRDefault="00532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3E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D4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4B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607B0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A34F95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0AA90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9F843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7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A29CF" w:rsidR="00B87ED3" w:rsidRPr="00944D28" w:rsidRDefault="00532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C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60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87756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527F0A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A0333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E8C36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49E40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71190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B6F79" w:rsidR="00B87ED3" w:rsidRPr="008F69F5" w:rsidRDefault="00532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7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0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5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7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9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BF7FC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EC158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8D3D3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7A2D8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18AC8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6F18C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AF636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5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C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DBBB1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D1DDA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699E9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02D00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EFAD0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4BB4F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79ADD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6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B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8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C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37FF9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0F456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FC04F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B7AE1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77937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5507E" w:rsidR="00B87ED3" w:rsidRPr="008F69F5" w:rsidRDefault="00532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43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2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D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FB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2022-10-20T19:02:00.0000000Z</dcterms:modified>
</coreProperties>
</file>