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2B09" w:rsidR="0061148E" w:rsidRPr="008F69F5" w:rsidRDefault="00521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9A85" w:rsidR="0061148E" w:rsidRPr="008F69F5" w:rsidRDefault="00521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594363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A78233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E9566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D07F1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76556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BDDF8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09066" w:rsidR="00B87ED3" w:rsidRPr="008F69F5" w:rsidRDefault="0052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7B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1D2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352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C66A13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35C8B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3C64D5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E38E5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D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8FBD4" w:rsidR="00B87ED3" w:rsidRPr="00944D28" w:rsidRDefault="0052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1A8F" w:rsidR="00B87ED3" w:rsidRPr="00944D28" w:rsidRDefault="0052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8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7346A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2D1EE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6C1B6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2650F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AFC10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1F2567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1AD4FD" w:rsidR="00B87ED3" w:rsidRPr="008F69F5" w:rsidRDefault="0052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B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E3EF2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5958C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D463A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6A756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43F16A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0CAEC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52E2D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070F4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67B6E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E8FEB2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9397B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CAB9FD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C3B1A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570A2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E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FF6A0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24A08D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78FBC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6FF42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132F8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6013EE" w:rsidR="00B87ED3" w:rsidRPr="008F69F5" w:rsidRDefault="0052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AF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139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