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8CDFA" w:rsidR="0061148E" w:rsidRPr="008F69F5" w:rsidRDefault="00F90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1EEB1" w:rsidR="0061148E" w:rsidRPr="008F69F5" w:rsidRDefault="00F90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88C86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8400D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FCB3E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C09BA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9F729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F2AE7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8FF1D" w:rsidR="00B87ED3" w:rsidRPr="008F69F5" w:rsidRDefault="00F90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EE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7B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8A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BD9BF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7BD3E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B2786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797AE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2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E032" w:rsidR="00B87ED3" w:rsidRPr="00944D28" w:rsidRDefault="00F90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A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BFD58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D4C41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8825F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15226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FCE80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FF83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1E4EA" w:rsidR="00B87ED3" w:rsidRPr="008F69F5" w:rsidRDefault="00F9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4B18F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6D2E3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A7A2E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5B14B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5A64A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A9B58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AE870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B9D0F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B43D9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5E8BC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C778A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8C547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2F4C6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C4747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55F0" w:rsidR="00B87ED3" w:rsidRPr="00944D28" w:rsidRDefault="00F9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C547D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B0B30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903E0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0EE57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A82C1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00933" w:rsidR="00B87ED3" w:rsidRPr="008F69F5" w:rsidRDefault="00F9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90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3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