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9746" w:rsidR="0061148E" w:rsidRPr="00944D28" w:rsidRDefault="00773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B61D" w:rsidR="0061148E" w:rsidRPr="004A7085" w:rsidRDefault="00773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4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E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1B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83733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5C17A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A33A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0BF9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9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3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36F2" w:rsidR="00B87ED3" w:rsidRPr="00944D28" w:rsidRDefault="00773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C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1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33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ADB08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DC880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50AA1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8595E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12831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6AC06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23FAF" w:rsidR="00B87ED3" w:rsidRPr="00944D28" w:rsidRDefault="00773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AC944" w:rsidR="00B87ED3" w:rsidRPr="00944D28" w:rsidRDefault="00773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9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F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1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AEA1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E8D4F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2AB9B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C3B8C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B90F2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5496B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C3188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5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4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3391A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6D8F3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A7A48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FCB79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CF4E5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8E689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A0A33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1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D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0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6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816EC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23A8F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75044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1EF2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77CD0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6745" w:rsidR="00B87ED3" w:rsidRPr="00944D28" w:rsidRDefault="00773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75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4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F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C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39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