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E757" w:rsidR="0061148E" w:rsidRPr="00944D28" w:rsidRDefault="00472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6A34" w:rsidR="0061148E" w:rsidRPr="004A7085" w:rsidRDefault="00472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3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38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F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6FC0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3EA9D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E730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02EE6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0E027" w:rsidR="00B87ED3" w:rsidRPr="00944D28" w:rsidRDefault="00472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8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42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0EF2F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13EA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EF32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FE658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6A65D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ED521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84920" w:rsidR="00B87ED3" w:rsidRPr="00944D28" w:rsidRDefault="0047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89F33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5029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CC9DE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862D5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819EE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ADAA3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2D663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9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7A27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4D3F3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8ADF9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1C67D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501A9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A4298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1A4A1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7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A41C4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521D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5D5B5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4100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73F86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0568E" w:rsidR="00B87ED3" w:rsidRPr="00944D28" w:rsidRDefault="0047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B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9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C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C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5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5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