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931A1" w:rsidR="0061148E" w:rsidRPr="00944D28" w:rsidRDefault="008E0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7D563" w:rsidR="0061148E" w:rsidRPr="004A7085" w:rsidRDefault="008E0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20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C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6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9F4C3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E6CB8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30E18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DA3DF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A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0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D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CBE1" w:rsidR="00B87ED3" w:rsidRPr="00944D28" w:rsidRDefault="008E0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D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8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81A89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25559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D5682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E1FD7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A3126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F63D7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40759" w:rsidR="00B87ED3" w:rsidRPr="00944D28" w:rsidRDefault="008E0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127B9" w:rsidR="00B87ED3" w:rsidRPr="00944D28" w:rsidRDefault="008E0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6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D5D79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AD487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6409E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97932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6B91A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6CA1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BFEF1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8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0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58673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22F31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F2AEA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3A59D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77B83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80891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0B6AF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5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A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D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E20FB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EC6DE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A3903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722B2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4BDDB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F1B80" w:rsidR="00B87ED3" w:rsidRPr="00944D28" w:rsidRDefault="008E0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4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A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4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E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056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