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4195" w:rsidR="0061148E" w:rsidRPr="00944D28" w:rsidRDefault="00937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5AAA" w:rsidR="0061148E" w:rsidRPr="004A7085" w:rsidRDefault="00937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8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49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3597D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C4AE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34CD7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FD1D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4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C72B" w:rsidR="00B87ED3" w:rsidRPr="00944D28" w:rsidRDefault="00937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C1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0D52A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43007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04B69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A75B9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3903E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D8FE7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A3087" w:rsidR="00B87ED3" w:rsidRPr="00944D28" w:rsidRDefault="00937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7ABD1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F2DEA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0B813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88911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D509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EDDD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1AB9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7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C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BFD7F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1F1D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83975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48FE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41088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918CF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48F17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8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E8DB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33385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AD9DC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6DFC0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ADCB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B55AC" w:rsidR="00B87ED3" w:rsidRPr="00944D28" w:rsidRDefault="00937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5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6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