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4A62" w:rsidR="0061148E" w:rsidRPr="00944D28" w:rsidRDefault="00B61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A72B" w:rsidR="0061148E" w:rsidRPr="004A7085" w:rsidRDefault="00B61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3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D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AA7B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CFF0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E76AA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1BAE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5159" w:rsidR="00B87ED3" w:rsidRPr="00944D28" w:rsidRDefault="00B61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D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1246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2EF98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9126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99F0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844D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BF6D0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40CCB" w:rsidR="00B87ED3" w:rsidRPr="00944D28" w:rsidRDefault="00B6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E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1265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9CC6F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2DE07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89B6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426A2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66399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0575A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D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C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F83D5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F12BC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26FDA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BE51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3D72B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61570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B876B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DE850" w:rsidR="00B87ED3" w:rsidRPr="00944D28" w:rsidRDefault="00B61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61FA0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10F71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FC78E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8093E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38CF9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88EE5" w:rsidR="00B87ED3" w:rsidRPr="00944D28" w:rsidRDefault="00B6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0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FE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