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C9A8A" w:rsidR="0061148E" w:rsidRPr="00944D28" w:rsidRDefault="00345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CD8D4" w:rsidR="0061148E" w:rsidRPr="004A7085" w:rsidRDefault="00345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7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0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1F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BF9C0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F846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16338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655BB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D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7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9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8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3E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365C9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A8767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2EDA0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BED8D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DA350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E5653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E5939" w:rsidR="00B87ED3" w:rsidRPr="00944D28" w:rsidRDefault="0034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EB95" w:rsidR="00B87ED3" w:rsidRPr="00944D28" w:rsidRDefault="0034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2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8A248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ED474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31A6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9457B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E71A8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09460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6064D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9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B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92719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5E4C2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5F46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E15FA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6234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C24DA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C6DC2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BFA0D" w:rsidR="00B87ED3" w:rsidRPr="00944D28" w:rsidRDefault="00345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5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233EB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8437A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A51C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9906D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658B1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8D08B" w:rsidR="00B87ED3" w:rsidRPr="00944D28" w:rsidRDefault="0034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B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1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B9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