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9440" w:rsidR="0061148E" w:rsidRPr="00944D28" w:rsidRDefault="00D01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6800" w:rsidR="0061148E" w:rsidRPr="004A7085" w:rsidRDefault="00D01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E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98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9A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889F8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CF5C4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3DBB9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958C4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70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8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3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CB688" w:rsidR="00B87ED3" w:rsidRPr="00944D28" w:rsidRDefault="00D01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1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F1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EAF2C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0142C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902A4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745FF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CFEDD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F2F5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5DB4" w:rsidR="00B87ED3" w:rsidRPr="00944D28" w:rsidRDefault="00D01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3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165DF" w:rsidR="00B87ED3" w:rsidRPr="00944D28" w:rsidRDefault="00D01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A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C2352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C8ED9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7C984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6207E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ADE8E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60908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692AC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1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9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8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3ACF8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9545B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47BA3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44BB0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FB61F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B2D50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79054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8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86AFC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6142B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A07B3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01D16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F5577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CB3C6" w:rsidR="00B87ED3" w:rsidRPr="00944D28" w:rsidRDefault="00D01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E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0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A9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