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0138E" w:rsidR="0061148E" w:rsidRPr="00944D28" w:rsidRDefault="00084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6E83" w:rsidR="0061148E" w:rsidRPr="004A7085" w:rsidRDefault="00084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895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EA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31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94429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B187A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58830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62221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B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30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53E45" w:rsidR="00B87ED3" w:rsidRPr="00944D28" w:rsidRDefault="00084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6F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8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82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95CDB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1A5FD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8AA55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FDDB0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DCA3A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1744E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C1FA7" w:rsidR="00B87ED3" w:rsidRPr="00944D28" w:rsidRDefault="00084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B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B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8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7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A8B50F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22805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AB610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D7C31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A85A0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B1B46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731AB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6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7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2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5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9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804FC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06C64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445377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2B0A7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79C69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0F002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4CE51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4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B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2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F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8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4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8D1D0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2C5A6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82E59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F0603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621DF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263FE" w:rsidR="00B87ED3" w:rsidRPr="00944D28" w:rsidRDefault="00084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D4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5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5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6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2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9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D8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