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8D14" w:rsidR="0061148E" w:rsidRPr="00944D28" w:rsidRDefault="00412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B75E" w:rsidR="0061148E" w:rsidRPr="004A7085" w:rsidRDefault="00412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F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F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D4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4F4BE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A71B6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B4F1F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5509D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0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A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22248" w:rsidR="00B87ED3" w:rsidRPr="00944D28" w:rsidRDefault="0041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2A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403D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4CFD1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32A9B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54350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A88AD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79836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F0D63" w:rsidR="00B87ED3" w:rsidRPr="00944D28" w:rsidRDefault="0041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A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3FC9A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D7317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6BFE8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28584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D0D97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96AC7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72C21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D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200CF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FED41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32372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6B4B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B0EF8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CACB8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09C8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D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4C720" w:rsidR="00B87ED3" w:rsidRPr="00944D28" w:rsidRDefault="00412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F69E" w:rsidR="00B87ED3" w:rsidRPr="00944D28" w:rsidRDefault="00412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F8651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F51C4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68FAF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4A850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C5F18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A53DC" w:rsidR="00B87ED3" w:rsidRPr="00944D28" w:rsidRDefault="0041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30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0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2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7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