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6B8B2" w:rsidR="0061148E" w:rsidRPr="00944D28" w:rsidRDefault="00597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9B48" w:rsidR="0061148E" w:rsidRPr="004A7085" w:rsidRDefault="00597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F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F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EBAB4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2FD6F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887CD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390A3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5942" w:rsidR="00B87ED3" w:rsidRPr="00944D28" w:rsidRDefault="0059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C0B06" w:rsidR="00B87ED3" w:rsidRPr="00944D28" w:rsidRDefault="0059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8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BD687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9F5A3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88538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16B3F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A248B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8E77E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7B921" w:rsidR="00B87ED3" w:rsidRPr="00944D28" w:rsidRDefault="0059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1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5CAE" w:rsidR="00B87ED3" w:rsidRPr="00944D28" w:rsidRDefault="0059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1CD6E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6B5B1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03D65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EFBD9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39FAC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DF8C0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413E4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0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B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B9071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F6750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2C265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CF552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A2D82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9E63A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3F962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2A04E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D53D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BB5DB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DC17C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160C9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2666D" w:rsidR="00B87ED3" w:rsidRPr="00944D28" w:rsidRDefault="0059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5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9415" w:rsidR="00B87ED3" w:rsidRPr="00944D28" w:rsidRDefault="0059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DE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