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BE752" w:rsidR="0061148E" w:rsidRPr="00944D28" w:rsidRDefault="00F705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FF77E" w:rsidR="0061148E" w:rsidRPr="004A7085" w:rsidRDefault="00F705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68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7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93D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577E2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D9F12D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1D161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D94AC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1A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67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AC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23D95" w:rsidR="00B87ED3" w:rsidRPr="00944D28" w:rsidRDefault="00F705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0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A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D3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F7072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193F7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A0C3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D28BA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2E084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D9F1D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8770D" w:rsidR="00B87ED3" w:rsidRPr="00944D28" w:rsidRDefault="00F70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6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C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D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B5AD9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3EA4E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09C0D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FDEB4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CE289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32E18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6B147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9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0B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F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C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AB4A5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F173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48FDE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F86A5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F7AA0E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212B5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653D4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2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D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3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A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2C6F9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FD9B5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1C707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257E9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E82DB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90EC40" w:rsidR="00B87ED3" w:rsidRPr="00944D28" w:rsidRDefault="00F70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07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8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D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3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4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F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53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