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065A4" w:rsidR="0061148E" w:rsidRPr="00944D28" w:rsidRDefault="000D7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F464" w:rsidR="0061148E" w:rsidRPr="004A7085" w:rsidRDefault="000D7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94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14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A7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C155F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BE936B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A9E8D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A200C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D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0FD35" w:rsidR="00B87ED3" w:rsidRPr="00944D28" w:rsidRDefault="000D7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A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1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6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90A16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ED060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E7447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D5E40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427D1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DBC52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B4853" w:rsidR="00B87ED3" w:rsidRPr="00944D28" w:rsidRDefault="000D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5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6AF76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38D72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DD711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24AD0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1CB3C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4F69D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51D71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A055A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469C0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34FDD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C9F22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AB2CD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52637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D86158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C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B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3EF18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9B7E8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EE11D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169BC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9681A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3A906" w:rsidR="00B87ED3" w:rsidRPr="00944D28" w:rsidRDefault="000D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4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1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E7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