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4584" w:rsidR="0061148E" w:rsidRPr="00944D28" w:rsidRDefault="00CB7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B7C5" w:rsidR="0061148E" w:rsidRPr="004A7085" w:rsidRDefault="00CB7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B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39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3A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7123B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89246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D213A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A08435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7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8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6802" w:rsidR="00B87ED3" w:rsidRPr="00944D28" w:rsidRDefault="00CB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88F20" w:rsidR="00B87ED3" w:rsidRPr="00944D28" w:rsidRDefault="00CB7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B8A971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1BC971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E906BA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80A6E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AC3D7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C15E9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5991D" w:rsidR="00B87ED3" w:rsidRPr="00944D28" w:rsidRDefault="00CB7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84432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813480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84117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0A8AD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CCFA6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AB7E3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B63AB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7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D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BD500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DAA77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668FF5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9CE1C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47263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8EB5D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33A1E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7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1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7073A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F6F5E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88A7A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55CA1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5FDCB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9F270" w:rsidR="00B87ED3" w:rsidRPr="00944D28" w:rsidRDefault="00CB7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21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6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6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7F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