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F50D6" w:rsidR="0061148E" w:rsidRPr="00944D28" w:rsidRDefault="00AB15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E35D7" w:rsidR="0061148E" w:rsidRPr="004A7085" w:rsidRDefault="00AB15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43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C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41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93C54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0FA06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4F2F8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1C753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2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A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38409" w:rsidR="00B87ED3" w:rsidRPr="00944D28" w:rsidRDefault="00AB1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4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C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88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2E34F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1DE43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D9B47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F3078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66F17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9D946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8F78B" w:rsidR="00B87ED3" w:rsidRPr="00944D28" w:rsidRDefault="00AB1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F03D" w:rsidR="00B87ED3" w:rsidRPr="00944D28" w:rsidRDefault="00AB1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4D90C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CDE238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991A2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FAD07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D63DC2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4BF721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2CBF4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C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33CBC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8492A4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C78DE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4BAFD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2F5439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1345B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FA637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D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2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8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AA953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E360E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DE79E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55185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6EFD9B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80665" w:rsidR="00B87ED3" w:rsidRPr="00944D28" w:rsidRDefault="00AB1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4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5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4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159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