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861A7" w:rsidR="0061148E" w:rsidRPr="00944D28" w:rsidRDefault="00872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81433" w:rsidR="0061148E" w:rsidRPr="004A7085" w:rsidRDefault="00872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B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0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89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7B1B8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E0E35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5444C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65C18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F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9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8D1C" w:rsidR="00B87ED3" w:rsidRPr="00944D28" w:rsidRDefault="00872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3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9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7C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2A1B4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E490DC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760DA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16560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F54B2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8DCD5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6EF27" w:rsidR="00B87ED3" w:rsidRPr="00944D28" w:rsidRDefault="0087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2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62EE2" w:rsidR="00B87ED3" w:rsidRPr="00944D28" w:rsidRDefault="0087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1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94A66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48162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EDE24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7BF39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639D8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729F8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7EA71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F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6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9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3A360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890D4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420A8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E3623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FA12B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5D69D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7D279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F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5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F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6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2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497C2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B553EC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A8999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DE21D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544DD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27F56" w:rsidR="00B87ED3" w:rsidRPr="00944D28" w:rsidRDefault="0087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FB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1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2E0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2019-11-23T08:59:00Z</dcterms:modified>
</cp:coreProperties>
</file>