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8D04" w:rsidR="0061148E" w:rsidRPr="00944D28" w:rsidRDefault="00555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CB3B" w:rsidR="0061148E" w:rsidRPr="004A7085" w:rsidRDefault="00555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1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1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C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ADAE1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E2224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B700E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82791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C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DDAE" w:rsidR="00B87ED3" w:rsidRPr="00944D28" w:rsidRDefault="00555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C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2EE99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F6905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E897D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B0C3B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F10E8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83B15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6BC39" w:rsidR="00B87ED3" w:rsidRPr="00944D28" w:rsidRDefault="0055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8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E0208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9C6E2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6262C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CFE74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D8A31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9F205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24987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F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3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11B98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D1124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E2DC4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C7154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861BA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36783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C540F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E122E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CFE7E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FFEC9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18DC4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13C43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EB697" w:rsidR="00B87ED3" w:rsidRPr="00944D28" w:rsidRDefault="0055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3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52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