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FDC1" w:rsidR="0061148E" w:rsidRPr="00944D28" w:rsidRDefault="008F2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5486C" w:rsidR="0061148E" w:rsidRPr="004A7085" w:rsidRDefault="008F2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8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45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D2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9810A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33937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D2F69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37A07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5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387B" w:rsidR="00B87ED3" w:rsidRPr="00944D28" w:rsidRDefault="008F2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64FB" w:rsidR="00B87ED3" w:rsidRPr="00944D28" w:rsidRDefault="008F2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5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9F75A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9232F8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B9285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85E63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87172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64B10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C8ED0" w:rsidR="00B87ED3" w:rsidRPr="00944D28" w:rsidRDefault="008F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4FFA3" w:rsidR="00B87ED3" w:rsidRPr="00944D28" w:rsidRDefault="008F2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513BE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AC59F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283AA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85481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F2DEE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19767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85A9B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3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1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B60AE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A6880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73829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F315B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CC5D9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AD872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EAC5C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E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3ACBF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A7EBB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B0181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12A2F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0830C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8F421" w:rsidR="00B87ED3" w:rsidRPr="00944D28" w:rsidRDefault="008F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B1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C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2C4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