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8E4D7" w:rsidR="0061148E" w:rsidRPr="00944D28" w:rsidRDefault="00AB7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3BAE5" w:rsidR="0061148E" w:rsidRPr="004A7085" w:rsidRDefault="00AB7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5B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F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6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88986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00262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E6A46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2DF85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E9E96" w:rsidR="00B87ED3" w:rsidRPr="00944D28" w:rsidRDefault="00AB7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C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AD878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2DEC8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1E436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E18CD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BDC09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3AA6F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6FF9C" w:rsidR="00B87ED3" w:rsidRPr="00944D28" w:rsidRDefault="00AB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9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AF0F" w:rsidR="00B87ED3" w:rsidRPr="00944D28" w:rsidRDefault="00AB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5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4AB67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A68B7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D4D4C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84EE0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C5C6A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0150E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CA078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F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2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48A73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2698F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C586D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3399C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151D4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3051B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6E9CB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0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5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41572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9C375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84535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AF1ED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DA54A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2E8FF" w:rsidR="00B87ED3" w:rsidRPr="00944D28" w:rsidRDefault="00AB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7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F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A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71C0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