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56E92" w:rsidR="0061148E" w:rsidRPr="00944D28" w:rsidRDefault="00175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2AD9" w:rsidR="0061148E" w:rsidRPr="004A7085" w:rsidRDefault="00175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1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9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9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94A22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BFB1A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2D607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BEAFF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1EE1" w:rsidR="00B87ED3" w:rsidRPr="00944D28" w:rsidRDefault="00175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0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8FB79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CB41E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83FD8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D2B3F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0A7BA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22866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0B64C" w:rsidR="00B87ED3" w:rsidRPr="00944D28" w:rsidRDefault="0017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9288" w:rsidR="00B87ED3" w:rsidRPr="00944D28" w:rsidRDefault="00175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67258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556C5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7F73E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4436B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73175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12D60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C6575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4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BDC47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2270D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548F9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4B64B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352D7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3371E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16475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75ED4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F11CA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BE249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29AA3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48E38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784F7" w:rsidR="00B87ED3" w:rsidRPr="00944D28" w:rsidRDefault="0017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B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59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